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75682A" w:rsidRPr="0075682A" w:rsidTr="0075682A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75682A" w:rsidRPr="0075682A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14 Temmuz 2012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82A" w:rsidRPr="0075682A" w:rsidRDefault="0075682A" w:rsidP="0075682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Palatino Linotype" w:eastAsia="Times New Roman" w:hAnsi="Palatino Linotype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82A" w:rsidRPr="0075682A" w:rsidRDefault="0075682A" w:rsidP="0075682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5682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28353</w:t>
                  </w:r>
                  <w:proofErr w:type="gramEnd"/>
                </w:p>
              </w:tc>
            </w:tr>
            <w:tr w:rsidR="0075682A" w:rsidRPr="0075682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82A" w:rsidRPr="0075682A" w:rsidRDefault="0075682A" w:rsidP="00756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ATAMA KARARLARI</w:t>
                  </w:r>
                </w:p>
              </w:tc>
            </w:tr>
            <w:tr w:rsidR="0075682A" w:rsidRPr="0075682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            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           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u w:val="single"/>
                      <w:lang w:eastAsia="tr-TR"/>
                    </w:rPr>
                    <w:t>Millî Savunma Bakanlığından: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 xml:space="preserve">             Karar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Sayısı : 2012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/411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            1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–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Bu kararnamede isimleri yazılı elliüç Hâkim Subay’ın karşılarında gösterilen görevlere atanmaları 357 sayılı Askerî Hâkimler Kanunu’nun 16’ncı maddesi gereğince uygun görülmüştür.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          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 – Bu Kararı Millî Savunma Bakanı yürütür.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13/7/2012</w:t>
                  </w:r>
                  <w:proofErr w:type="gramEnd"/>
                </w:p>
                <w:p w:rsidR="0075682A" w:rsidRPr="0075682A" w:rsidRDefault="0075682A" w:rsidP="0075682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Abdullah GÜL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CUMHURBAŞKANI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eastAsia="tr-TR"/>
                    </w:rPr>
                    <w:t>    </w:t>
                  </w: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eastAsia="tr-TR"/>
                    </w:rPr>
                    <w:t>Recep Tayyip ERDOĞAN                              </w:t>
                  </w: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eastAsia="tr-TR"/>
                    </w:rPr>
                    <w:t>İsmet YILMAZ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               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Başbakan                                    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Millî Savunma Bakanı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1. MSB As. Adl. Tfş. Krl.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Bşk. Müfettişlik (Bşk. Yrd.) 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ANKARA, Hak.Kd.Alb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Bahadır ACAR, SİVAS MERKEZ, 1976-J.2, 30.08.2000, MSB As. Adl. Tfş. Krl. Bşk. Bşk.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Tfş. Krl. Bşk.)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2. J. Gn. K.lığı J. Gn. K.lığı ADMÜŞ ADMÜŞ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Adl. Müşv.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ANKARA, Hak.Kd.Alb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Gazi KOÇER, AFYONKARAHİSAR EMİRDAĞ, 1980-J.Per.1, 30.08.2002, J. Gn. K.lığı J. Gn. K.lığı Huk. Hiz. Bşk. ve Adlî Müşavirliği Bşk. Ks.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Huk. Hiz. Bşk. ve Adlî Müşv.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3. 3'üncü Kor.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İSTANBUL, Hak.Kd.Alb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İhsan BÜLBÜL, ERZİNCAN KEMAH, 1986-Per.1, 30.08.2007, MSB Kan.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Kararlar D. Bşk. Bşk. (D. Bşk.)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4. MSB Hukuk Müş.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Dav. D. Bşk. Bşk. Yrd. (D. Bşk. Yrd.) ANKARA, Hak.Kd.Alb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Levent TİFTİK, ADANA YÜREĞİR, 1986-Mu.5, 30.08.2008, MSB Hukuk Müş.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Dav. D. Bşk. D. Bşk. Yrd. (Davalar) Bşk. Yrd. (D. Bşk. Yrd.)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5. K.K. EDOK Muh. Hiz. Des. Eğt. K.lığı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Sav.) KOCAELİ, Hak.Kd.Alb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Süleyman KOLCU, ANKARA ÇUBUK, 1986-Top.16, 30.08.2009, KTBK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KKTC.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6. 2'nci Or. K.lığı Adl. Müş. ADMÜŞ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Adl. Müşv.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MALATYA, Hak.Kd.Alb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Zafer TINAZCI, BURSA OSMANGAZİ, 1986-Top.72, 30.08.2008, K.K. EDOK Muh. Hiz. Des. Eğt. K.lığı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Sav.) KOCAELİ.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7. 2'nci Or. K.lığı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Sav.) MALATYA, Hak.Kd.Alb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Şafak YÜKSEL, SİNOP AYANCIK, 1987-Lv.2, 30.08.2008, Dağ Komd. Okl.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EM K.lığı Adl. Müş. ADMÜŞ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Adl. Müşv.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ISPARTA.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8. 5'inci Kor.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ÇORLU / TEKİRDAĞ, Hak.Alb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Rıdvan DAĞ, ÇANAKKALE LAPSEKİ, 1988-3, 30.08.2010, KTBK Adl. Müş. ADMÜŞ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Adl. Müşv.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KKTC.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9. 12'nci Mknz. P. Tug. K.lığı Adl. Müş. ADMÜŞ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Adl. Müşv.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AĞRI, Hak.Kd.Alb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Kamil Haluk YAVUZ, BAYBURT DEMİRÖZÜ, 1988-Top.10, 30.08.2009, K.K. EDOK Muh. Hiz. Des. Eğt. K.lığı Adl. Müş. ADMÜŞ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Adl. Müşv.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KOCAELİ.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10. KTBK Adl. Müş. ADMÜŞ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Adl. Müşv.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KKTC, Hak.Kd.Alb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Mehmet Fatih ÇINAR, BURDUR KARAMANLI, 1988-Lv.11, 30.08.2009, 6'ncı Mknz. P. Tüm.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ADANA.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11. KTBK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KKTC, Hak.Kd.Alb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Yücel SAVRUL, AFYONKARAHİSAR SULTANDAĞI, 1988-Top.36, 30.08.2009, 3'üncü Kor.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İSTANBUL.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12. J. Gn. K.lığı J. Gn. K.lığı ADMÜŞ Huk. İşleri Ş. (Ş. Md.) ANKARA, Hak.Alb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Civan BAŞAR, SİVAS MERKEZ, 1988-Top.97, 30.08.2010, J. Gn. K.lığı J. Gn. K.lığı Huk. Hiz. Bşk. ve Adlî Müşavirliği Huk. İşleri Ş. (Ş. Md.)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13. 3'üncü Kor. K.lığı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Yrd. As. Sav.) İSTANBUL, Hak.Yb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Alaattin KARAKAYA, KAYSERİ YAHYALI, 1990-Top.4, 30.08.2009, 3'üncü Kor. K.lığı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Sav.) İSTANBUL.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14. J. Gn. K.lığı J. Gn. K.lığı ADMÜŞ ADMÜŞ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Adl. Müşv. Yrd.) ANKARA, Hak.Yb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Mehmet Ali ŞEVİK, ANTALYA KORKUTELİ, 1990-Mu.7, 30.08.2009, J. Gn. K.lığı J. Gn. K.lığı Huk. Hiz. Bşk. ve Adlî Müşavirliği İd. Davalar Ş. (Ş. Md.)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15. 2'nci Or.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MALATYA, Hak.Yb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Hakan KUTLU, ANKARA KIZILCAHAMAM, 1991-Tnk.3, 30.08.2010, 2'nci Or. K.lığı Adl. Müş. ADMÜŞ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Adl. Müşv.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MALATYA.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16. J. Gn. K.lığı J. Gn. K.lığı ADMÜŞ Mevzuat Ş. (Ş. Md.) ANKARA, Hak.Yb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Hakan KANDEMİR, ANKARA BALA, 1991-Mu.9, 30.08.2009, J. Gn. K.lığı J. Gn. K.lığı Huk. Hiz. Bşk. ve Adlî Müşavirliği Mevzuat Ş. (Ş. Md.)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17. Gnkur. Bşk. Adl. Müş. NATO Huk. İşleri Ş. (Ş. Md.) ANKARA, Hak.Yb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Hüseyin ÇEKEN, İZMİR KONAK, 1992-İs.6, 30.08.2010, MSB Hukuk Müş.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Dav. D. Bşk. D. Bşk. Yrd. (Davalar) İd. Davalar ve Mütalaalar Ş. (Ş. Md.)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lastRenderedPageBreak/>
                    <w:t xml:space="preserve">18. 9'uncu Kor.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ERZURUM, Hak.Yb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Murat GÜVEN, DÜZCE AKÇAKOCA, 1992-Top.129, 30.08.2010, Dağ Komd. Okl.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EM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ISPARTA.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19. K.K. Adl. Müş. Huk. İşleri Md.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Huk. İşleri Md.) ANKARA, Hak.Yb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İnanç İŞTEN, MANİSA MERKEZ, 1993-3, 30.08.2010, 5'inci Zh. Tug.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GAZİANTEP.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20. Gnkur. Bşk. Adl. Müş. Huk. İşleri Ş. (Ş. Md.) ANKARA, Hak.Yb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Okşan ÇİDEM, İZMİR FOÇA, 1993-5, 30.08.2011, Gnkur. Bşk. Adl. Müş. NATO Huk. İşleri Ş. (Ş. Md.)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21. 2'nci Or. K.lığı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Yrd. As. Sav.) MALATYA, Hak.Kd.Bnb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Atilla Cüneyt ÇİÇEK, BURSA YILDIRIM, 1993-İs.11, 30.08.2007, 2'nci Or. K.lığı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Sav.) MALATYA.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22. 6'ncı Mknz. P. Tüm.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ADANA, Hak.Yb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Veli ÇALIŞKAN, AFYONKARAHİSAR DİNAR, 1993-Top.16, 30.08.2011, As. Yrg. Bşk. As. Yrg. Bsav. Bsav. Yrd.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Bsav. Yrd.)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23. KTBK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KKTC, Hak.Yb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Ertan AYDİL, BALIKESİR BANDIRMA, 1993-Per.30, 30.08.2011, 6'ncı Mknz. P. Tüm.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Yrd. As. Sav.) ADANA.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24. J. Gn. K.lığı J. Asyş. Kor.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VAN, Hak.Kd.Bnb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Müge YÜKSEL, ESKİŞEHİR MAHMUDİYE, 1994-1, 30.08.2007, AYİM 3'üncü D. Bşk. Raportörler (Raportör)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25. KTBK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Yrd. As. Sav.) KKTC, Hak.Kd.Bnb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Hakan KESGİN, KARS MERKEZ, 1994-J.1, 30.08.2008, J. Gn. K.lığı J. Gn. K.lığı Huk. Hiz. Bşk. ve Adlî Müşavirliği Dis. İşleri Ş. (Ş. Md.)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26. J. Gn. K.lığı J. Gn. K.lığı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ANKARA, Hak.Kd.Bnb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Erdoğan AKDUMAN, NİĞDE ALTUNHİSAR, 1994-J.Lv.1, 30.08.2008, J. Gn. K.lığı J. Asyş. Kor. ADMÜŞ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Adl. Müşv. Yrd.) VAN.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27. MSB Kan.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Kararlar D. Bşk. Yasama İşl. Koor.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Tkp. Ş. (Tetkik Hak.) ANKARA, Hak.Kd.Bnb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Şükran Şebnem YAZAR, ORDU PERŞEMBE, 1994-5, 30.08.2007, 5'inci P. Eğt. Tug.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SİVAS.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28. 9'uncu Mot. P. Tug. K.lığı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Sav.) SARIKAMIŞ / KARS, Hak.Kd.Bnb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Mehmet ŞİMŞEK, MERSİN MUT, 1994-10, 30.08.2007, Gnkur. Bşk. Adl. Müş. Huk. İşleri Ş. (Ş. Md.)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29. As. Yrg. Bşk. As. Yrg. Bsav. Bsav. Yrd.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Bsav. Yrd.) ANKARA, Hak.Kd.Bnb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Birol DİNLER, İZMİR BERGAMA, 1994-12, 30.08.2008, 2'nci Or.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MALATYA.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30. K.K. Adl. Müş. ADMÜŞ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Adl. Müşv. Yrd.) ANKARA, Hak.Kd.Bnb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Mehmet Emin YAPAR, HATAY ALTINÖZÜ, 1994-Top.20, 30.08.2007, K.K. Adl. Müş. Huk. İşleri Md.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Huk. İşleri Md.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31. J. Gn. K.lığı J. Gn. K.lığı ADMÜŞ Adl. Davalar Ş. (Ş. Md.) ANKARA, Hak.Kd.Bnb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Hüseyin GEDİK, MUĞLA FETHİYE, 1994-P.74, 30.08.2008, J. Gn. K.lığı J. Gn. K.lığı Huk. Hiz. Bşk. ve Adlî Müşavirliği Adl. Davalar Ş. (Ş. Md.)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32. Gnkur. Bşk. Adl. Müş. UA Huk. İşleri Ş. (Ş. Md.) ANKARA, Hak.Kd.Bnb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Esat Mahmut YILMAZ, SİVAS DİVRİĞİ, 1995-3, 30.08.2007, 9'uncu Mot. P. Tug. K.lığı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Sav.) SARIKAMIŞ / KARS.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33. J. Gn. K.lığı J. Asyş. Kor.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Sav.) VAN, Hak.Kd.Bnb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Seyfi BULDUK, ANKARA YENİMAHALLE, 1995-J.Öğ.3, 30.08.2008, Gnkur. Bşk.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Yrd. As. Sav.)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34. Gnkur. Bşk. Adl. Müş. Huk. İşleri Ş. (Ş. Md. Yrd.) ANKARA, Hak.Kd.Bnb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Olcay YEŞİLKAYA, İZMİR KONAK, 1995-5, 30.08.2008, 9'uncu Mot. P. Tug.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SARIKAMIŞ / KARS.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35. 7'nci Kor. K.lığı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Sav.) DİYARBAKIR, Hak.Kd.Bnb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Hakan GÜNDÜZ, KARS SARIKAMIŞ, 1995-P.5, 30.08.2007, J. Gn. K.lığı J. Asyş. Kor.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Sav.) VAN.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36. J. Gn. K.lığı J. Asyş. Kor. 23'üncü J. Sınır Tüm. K.lığı K. Ks.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Dis. Sb.) ŞIRNAK, Hak.Bnb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Cihangir AYDIN, KÜTAHYA MERKEZ, 1995-Tnk.15, 30.08.2010, 5'inci Kor.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ÇORLU / TEKİRDAĞ.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37. 5'inci Zh. Tug.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GAZİANTEP, Hak.Kd.Bnb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Haydar MIDIK, UŞAK MERKEZ, 1995-Top.21, 30.08.2008, J. Gn. K.lığı J. Gn. K.lığı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38. 9'uncu Mot. P. Tug. K.lığı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Yrd. As. Sav.) SARIKAMIŞ / KARS, Hak.Kd.Bnb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Murat KADEROĞLU, ANKARA ÇUBUK, 1995-P.43, 30.08.2008, 3'üncü Kor. K.lığı Adl. Müş. ADMÜŞ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Adl. Müşv. Yrd.) İSTANBUL.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39. 9'uncu Mot. P. Tug.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SARIKAMIŞ / KARS, Hak.Bnb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Oğuz ÜSTÜNEL, MERSİN SİLİFKE, 1996-J.8, 30.08.2009, K.K. Adl. Müş. Huk.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İşleri Md. (Md. Yrd.) 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40. K.K.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ANKARA, Hak.Bnb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Hakan YILDIRAN, KIRIKKALE MERKEZ, 1996-J.40, 30.08.2009, 7'nci Kor. K.lığı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Sav.) DİYARBAKIR.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41. 6'ncı Mknz. P. Tüm.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Yrd. As. Sav.) ADANA, Hak.Bnb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Cihan Osman ÇELİK, ESKİŞEHİR ODUNPAZARI, 1997-P.170, 30.08.2010, MSB Kan.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Kararlar D. Bşk. Yasama İşl. Koor.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Tkp. Ş. (Tetkik Hak.)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42. 12'nci Mknz. P. Tug.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Yrd. As. Sav.) AĞRI, Hak.Yzb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Eser Cihat POYRAZ, OSMANİYE DÜZİÇİ, 2000-4, 30.08.2009, As. Yrg. Bşk. As. Yrg. Bsav. Bsav. Yrd.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Bsav. Yrd.)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43. 9'uncu Mot. P. Tug.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SARIKAMIŞ / KARS, Hak.Yzb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Cengiz DEMİRTAŞ, TEKİRDAĞ HAYRABOLU, 2001-1, 30.08.2009, K.K. Adl. Müş. ADMÜŞ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Adl. Müşv. Yrd.) 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lastRenderedPageBreak/>
                    <w:t>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44. 5'inci P. Eğt. Tug.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SİVAS, Hak.Ütğm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Melih Can KIROVA, MUĞLA MİLAS, 2007-1, 30.08.2010, 9'uncu Mot. P. Tug.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SARIKAMIŞ / KARS.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45. Dağ Komd. Okl.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EM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ISPARTA, Hak.Ütğm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Hasan ERASLAN, OSMANİYE SUMBAS, 2007-Yd.1, 30.08.2009, Gnkur. Bşk. Adl. Müş. Huk. İşleri Ş.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Prj. Sb.)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46. 2'nci Or.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MALATYA, Hak.Ütğm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Ekin MANAV, MUĞLA FETHİYE, 2007-6, 30.08.2010, 9'uncu Mot. P. Tug. K.lığı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Yrd. As. Sav.) SARIKAMIŞ / KARS.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47. 2'nci Kor.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GELİBOLU / ÇANAKKALE, Hak.Ütğm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Murat ÖZDEMİR, TOKAT NİKSAR, 2007-7, 30.08.2010, 12'nci Mknz. P. Tug.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Yrd. As. Sav.) AĞRI.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48. 48'inci Mot. P. Tug.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TRABZON, Hak.Ütğm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Tufan ÖNSİPAHİOĞLU, ÇANKIRI MERKEZ, 2007-10, 30.08.2010, J. Gn. K.lığı J. Asyş. Kor.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Yrd. As. Sav.) VAN.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49. 5'inci Zh. Tug.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GAZİANTEP, Hak.Ütğm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Pınar GÜNDÜZ, SAKARYA ERENLER, 2007-13, 30.08.2010, J. Gn. K.lığı J. Asyş. Kor.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VAN.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50. J. Gn. K.lığı J. Asyş. Kor.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VAN, Hak.Ütğm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Ahmet TANYER, AYDIN MERKEZ, 2007-15, 30.08.2009, 5'inci Zh. Tug.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GAZİANTEP.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51. 48'inci Mot. P. Tug. K.lığı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Yrd. As. Sav.) TRABZON, Hak.Ütğm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Hasan Tahsin ÖZSIRKINTI, ADANA CEYHAN, 2007-16, 30.08.2010, J. Gn. K.lığı J. Asyş. Kor. 23'üncü J. Sınır Tüm. K.lığı K. Ks.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Dis. Sb.) ŞIRNAK.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52. 2'nci Kor. K.lığı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Yrd. As. Sav.) GELİBOLU / ÇANAKKALE, Hak.Ütğm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Mustafa KAYAALP, ÇORUM SUNGURLU, 2007-17, 30.08.2009, J. Gn. K.lığı J. Asyş. Kor.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Hak.) VAN.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53. 3'üncü Kor.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 Yrd.) İSTANBUL,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Selma UYAR, KIRIKKALE MERKEZ, 2010-14, 28.06.2010, KTBK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 Yrd.) KKTC.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30"/>
                      <w:szCs w:val="30"/>
                      <w:lang w:eastAsia="tr-TR"/>
                    </w:rPr>
                    <w:t>—— • ——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           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u w:val="single"/>
                      <w:lang w:eastAsia="tr-TR"/>
                    </w:rPr>
                    <w:t>Millî Savunma Bakanlığından: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 xml:space="preserve">             Karar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Sayısı : 2012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/412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            1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–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Bu kararnamede isimleri yazılı yirmi sekiz Hâkim Subay’ın karşılarında gösterilen görevlere atanmaları 357 sayılı Askerî Hâkimler Kanunu’nun 10’uncu maddesi gereğince uygun görülmüştür.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          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 – Bu Kararı Millî Savunma Bakanı yürütür.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13/7/2012</w:t>
                  </w:r>
                  <w:proofErr w:type="gramEnd"/>
                </w:p>
                <w:p w:rsidR="0075682A" w:rsidRPr="0075682A" w:rsidRDefault="0075682A" w:rsidP="0075682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Abdullah GÜL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CUMHURBAŞKANI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eastAsia="tr-TR"/>
                    </w:rPr>
                    <w:t>    </w:t>
                  </w: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eastAsia="tr-TR"/>
                    </w:rPr>
                    <w:t>Recep Tayyip ERDOĞAN                              </w:t>
                  </w: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eastAsia="tr-TR"/>
                    </w:rPr>
                    <w:t>İsmet YILMAZ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               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Başbakan                                    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Millî Savunma Bakanı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Yasin GÜVENDİ, BOLU MERKEZ, 2011-1, 30.08.2011, 2'nci Or.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 Yrd.) MALATYA.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Faruk SAVAŞ, VAN ÖZALP, 2011-2, 30.08.2011, 6'ncı Mknz. P. Tüm.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 Yrd.) ADANA.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3.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Arif BAKIR, SAKARYA FERİZLİ, 2011-3, 30.08.2011, 1'inci Or. K.lığı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Sav. Yrd.) İSTANBUL.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4.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Abdurrahim ÖZKAN, ARTVİN ŞAVŞAT, 2011-4, 30.08.2011, K.K.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 Yrd.)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5.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Nurettin AÇIK, MANİSA DEMİRCİ, 2011-5, 30.08.2011, KTBK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Sav. Yrd.) KKTC.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6.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Cafer KARAKURT, MANİSA AKHİSAR, 2011-6, 30.08.2011, 2'nci Or. K.lığı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Sav. Yrd.) MALATYA.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7.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Murat YILDIZ, BALIKESİR MERKEZ, 2011-7, 30.08.2011, 3'üncü Kor.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 Yrd.) İSTANBUL.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8.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İbrahim Halil DİŞÇİ, ŞANLIURFA HİLVAN, 2011-8, 30.08.2011, K.K.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Sav. Yrd.)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9.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Mehmet Nesim ATMACA, VAN MURADİYE, 2011-9, 30.08.2011, 2'nci Kor. K.lığı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Sav. Yrd.) GELİBOLU / ÇANAKKALE.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10.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Abdulkadir DEMİR, ERZURUM İSPİR, 2011-10, 30.08.2011, 5'inci Zh. Tug.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 Yrd.) GAZİANTEP.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11.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Mustafa Haşim BOYNUEĞRİ, KAHRAMANMARAŞ ELBİSTAN, 2011-11, 30.08.2011, 6'ncı Mknz. P. Tüm.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As. Sav. Yrd.) 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lastRenderedPageBreak/>
                    <w:t>ADANA.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12.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Fatih DAĞLI, İZMİR TORBALI, 2011-12, 30.08.2011, 3'üncü Or.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 Yrd.) ERZİNCAN.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13.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Hamza BADILLI, ŞANLIURFA MERKEZ, 2011-13, 30.08.2011, Dağ Komd. Okl.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EM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 Yrd.) ISPARTA.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14.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Züleyha DEMİR, BOLU MUDURNU, 2011-14, 30.08.2011, 1'inci Or.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 Yrd.) İSTANBUL.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15.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Sümeyye GÜL, BİTLİS ADİLCEVAZ, 2011-15, 30.08.2011, J. Gn. K.lığı J. Gn. K.lığı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 Yrd.)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16.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Şuayip KARAYEL, AFYONKARAHİSAR MERKEZ, 2011-16, 30.08.2011, Dağ Komd. Okl.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EM K.lığı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Sav. Yrd.) ISPARTA.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17.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Hüseyin CANSEVER, TOKAT TURHAL, 2011-17, 30.08.2011, 48'inci Mot. P. Tug. K.lığı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Sav. Yrd.) TRABZON.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18.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İlyas DAMARSEÇKİN, VAN MERKEZ, 2011-18, 30.08.2011, K.K. EDOK Muh. Hiz. Des. Eğt. K.lığı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Sav. Yrd.) KOCAELİ.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19.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İsmail SİYAHGÜL, ISPARTA MERKEZ, 2011-19, 30.08.2011, 5'inci P. Eğt. Tug.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 Yrd.) SİVAS.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20.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Sezai ZENGİN, GÜMÜŞHANE TORUL, 2011-20, 30.08.2011, 9'uncu Kor.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 Yrd.) ERZURUM.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21.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Samet OKCANOĞLU, ÇORUM SUNGURLU, 2011-21, 30.08.2011, 5'inci Kor.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 Yrd.) ÇORLU / TEKİRDAĞ.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22.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Mevlit KÖMÜR, KAYSERİ DEVELİ, 2011-22, 30.08.2011, 54'üncü Mknz. P. Tug. As. Sav.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Sav. Yrd.) EDİRNE.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23.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Rifat ARSLAN, YOZGAT SORGUN, 2011-23, 30.08.2011, EGE Or.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 Yrd.) İZMİR.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24.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Muhammet YÜKSEL, ERZURUM OLTU, 2011-24, 30.08.2011, 8'inci Kor.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 Yrd.) ELAZIĞ.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25.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Serkan KIZILCA, ORDU ÇAYBAŞI, 2011-25, 30.08.2011, 2'nci Kor.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 Yrd.) GELİBOLU / ÇANAKKALE.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26.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Mesut KAYINTU, BİNGÖL MERKEZ, 2011-26, 30.08.2011, K.K. EDOK Muh. Hiz. Des. Eğt. K.lığı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 Yrd.) KOCAELİ.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27.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Akif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US, MANİSA AKHİSAR, 2011-27, 30.08.2011, Gnkur. Bşk. As. Mah.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Hak. Yrd.)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28. MSB As. Adl. İşl. Bşk. Bşk. (Emrine-Staj) ANKARA, 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Turgut KAPAN, ELAZIĞ BASKİL, 2011-28, 30.08.2011, J. Gn. K.lığı J. Gn. K.lığı As. 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 Sav. Yrd.)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30"/>
                      <w:szCs w:val="30"/>
                      <w:lang w:eastAsia="tr-TR"/>
                    </w:rPr>
                    <w:t>—— • ——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           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u w:val="single"/>
                      <w:lang w:eastAsia="tr-TR"/>
                    </w:rPr>
                    <w:t>Milli Savunma Bakanlığından: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 xml:space="preserve">             Karar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Sayısı : 2012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/413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            1 - Bu kararnamede kimliği yazılı 10 (On) Askeri Hâkim Subayın hizasında belirtilen görev yerine atanması 357 sayılı Askerî Hâkimler Kanununun 16’ncı maddesi gereğince uygun görülmüştür.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          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 – Bu Kararı Millî Savunma Bakanı yürütür.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13/7/2012</w:t>
                  </w:r>
                  <w:proofErr w:type="gramEnd"/>
                </w:p>
                <w:p w:rsidR="0075682A" w:rsidRPr="0075682A" w:rsidRDefault="0075682A" w:rsidP="0075682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Abdullah GÜL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CUMHURBAŞKANI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eastAsia="tr-TR"/>
                    </w:rPr>
                    <w:t>    </w:t>
                  </w: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eastAsia="tr-TR"/>
                    </w:rPr>
                    <w:t>Recep Tayyip ERDOĞAN                              </w:t>
                  </w: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eastAsia="tr-TR"/>
                    </w:rPr>
                    <w:t>İsmet YILMAZ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               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Başbakan                                    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Millî Savunma Bakanı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1. Kuzey Deniz Saha K.Adli Müşavir / KASIMPAŞA-İSTANBUL, As.Hak.Kd.Alb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Nurkan KAYA, Balıkesir, 1983-0005, 30.08.2005, MSB Askeri Adalet Teftiş Kurulları Bşk.Müfettiş /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2. Güney Deniz Saha K.Askeri Mahkeme Askeri Hakim / TURAN-İZMİR, As.Hak.Kd.Alb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Fatih EMEKLİ, İzmir, 1987-0004, 30.08.2008, MSB Kanunlar ve Kararlar D.Bşk.Tüzük Yönetmelik Tetkik ve İşl.Ş.Md./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3. Kuzey Deniz Saha K.Askeri Savcılık Askeri Savcı / KASIMPAŞA-İSTANBUL, As.Hak.Kd.Alb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Cumhur ERYÜKSEL, Bursa, 1987-0003, 30.08.2008, Kuzey Deniz Saha K.Adli Müşavir/ KASIMPAŞA-İSTANBUL.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4. MSB Huk.Müş.ve Davalar D.Bşk.Adli Davalar ve Mütalaalar Ş.Md. / ANKARA, As.Hak.Kd.Alb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Ruşen KARAAHMETOĞLU, Giresun, 1987-0101, 30.08.2009, MSB Huk.Müş.ve Davalar D.Bşk.Yrd.(Davalar) Adli 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lastRenderedPageBreak/>
                    <w:t>Davalar ve Mütalaalar Ş.Md. /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5. Askeri Yüksek İdare Mahkeme Bşk.l'inci D.Bşk. Raportör/ANKARA, As.Hak.Yb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Tülay DELİBAŞ, Erzurum, 1991-0002, 30.08.2009, Askeri Yüksek İdare Mahkeme Bşk. Başsavcılık Savcı /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6. Askeri Yargıtay Bşk.Başsavcı Yrd. /ANKARA, As.Hak.Yb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Nalan CANBAY, Diyarbakır, 1991-0001, 30.08.2009, Güney Deniz Saha K.Askeri Mahkeme Askeri Hakim / TURAN-İZMİR.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7. Askeri Yüksek İdare Mahkeme Bşk. Başsavcılık Savcı /ANKARA, As.Hak.Bnb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Metin YILMAZ, Isparta, 1997-0001, 30.08.2009, Askeri Yüksek İdare Mahkeme Bşk. I’inci Daire Bşk.Raportör/ANKARA.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8. Kuzey Deniz Saha K.Askeri Savcılık Yrd.Askeri Savcı / KASIMPAŞA-İSTANBUL, As.Hak.Bnb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Öner ŞENTEPE, Ordu, 1997-0002, 30.08.2010, Kuzey Deniz Saha K.Askeri Savcılık Askeri Savcı / KASIMPAŞA-İSTANBUL.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9. Kuzey Deniz Saha K.Askeri Savcılık Yrd.Askeri Savcı / KASIMPAŞA-İSTANBUL, As.Hak.Yzb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Mehmet ÇAKIROĞLU, Manisa, 2002-0016, 30.08.2010, Askeri Yargıtay Bşk.Başsavcı Yrd. /ANKARA.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10. Kuzey Deniz Saha K.Askeri Mahkeme Askeri Hakim / KASIMPAŞA-İSTANBUL, As.Hak.Yzb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Kadir ALBAYRAK, Uşak, 2003-0019, 30.08.2011, Askeri Yargıtay Bşk.Başsavcı Yrd. /ANKARA.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30"/>
                      <w:szCs w:val="30"/>
                      <w:lang w:eastAsia="tr-TR"/>
                    </w:rPr>
                    <w:t>—— • ——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           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u w:val="single"/>
                      <w:lang w:eastAsia="tr-TR"/>
                    </w:rPr>
                    <w:t>Milli Savunma Bakanlığından: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 xml:space="preserve">             Karar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Sayısı : 2012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/414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            1 - Bu kararnamede kimliği yazılı 3 (Üç) Askeri Hâkim Subayın hizasında belirtilen görev yerine atanması 357 sayılı Askerî Hâkimler Kanununun 10’uncu maddesi gereğince uygun görülmüştür.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          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 – Bu Kararı Millî Savunma Bakanı yürütür.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13/7/2012</w:t>
                  </w:r>
                  <w:proofErr w:type="gramEnd"/>
                </w:p>
                <w:p w:rsidR="0075682A" w:rsidRPr="0075682A" w:rsidRDefault="0075682A" w:rsidP="0075682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Abdullah GÜL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CUMHURBAŞKANI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eastAsia="tr-TR"/>
                    </w:rPr>
                    <w:t>    </w:t>
                  </w: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eastAsia="tr-TR"/>
                    </w:rPr>
                    <w:t>Recep Tayyip ERDOĞAN                              </w:t>
                  </w: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eastAsia="tr-TR"/>
                    </w:rPr>
                    <w:t>İsmet YILMAZ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               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Başbakan                                    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Millî Savunma Bakanı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1. MSB Askeri Adalet İşl.Bşk.Emrine (Staj)/ANKARA, As.Hak.Tğm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Şafak Kadir BARAN, Samsun, 2011-0007, 30.08.2011, Kuzey Deniz Saha K.Askeri Savcılık Askeri Savcı Yrd./Kasımpaşa-İSTANBUL.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2. MSB Askeri Adalet İşl.Bşk.Emrine (Staj)/ANKARA, As.Hak.Tğm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Muhammed BIÇAKÇIGİL, Sivas, 2011-0008, 30.08.2011, Kuzey Deniz Saha K.Askeri Mahkeme Askeri Hakim Yrd./Kasımpaşa-İSTANBUL.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3. MSB Askeri Adalet İşl.Bşk.Emrine (Staj)/ANKARA, As.Hak.Tğm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Adem İRMAK, Ardahan, 2011-0009, 30.08.2011, Kuzey Deniz Saha K.Askeri Savcılık Askeri Savcı Yrd./Kasımpaşa-İSTANBUL.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30"/>
                      <w:szCs w:val="30"/>
                      <w:lang w:eastAsia="tr-TR"/>
                    </w:rPr>
                    <w:t>—— • ——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           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u w:val="single"/>
                      <w:lang w:eastAsia="tr-TR"/>
                    </w:rPr>
                    <w:t>Milli Savunma Bakanlığından: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 xml:space="preserve">             Karar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Sayısı : 2012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/415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            1 - Bu kararnamede kimliği yazılı üç Hava Hâkim Subayın hizalarında belirtilen görevlere atanmaları, 357 sayılı Askerî Hâkimler Kanunun 16’ncı maddesi gereğince uygun görülmüştür.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          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 – Bu Kararı Millî Savunma Bakanı yürütür.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13/7/2012</w:t>
                  </w:r>
                  <w:proofErr w:type="gramEnd"/>
                </w:p>
                <w:p w:rsidR="0075682A" w:rsidRPr="0075682A" w:rsidRDefault="0075682A" w:rsidP="0075682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Abdullah GÜL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CUMHURBAŞKANI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eastAsia="tr-TR"/>
                    </w:rPr>
                    <w:t>    </w:t>
                  </w: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eastAsia="tr-TR"/>
                    </w:rPr>
                    <w:t>Recep Tayyip ERDOĞAN                              </w:t>
                  </w: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eastAsia="tr-TR"/>
                    </w:rPr>
                    <w:t>İsmet YILMAZ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               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Başbakan                                    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Millî Savunma Bakanı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1. MSB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Müs.lığı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Adli İşl.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Yrd.lığı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MSB Huk.Müş. ve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Dava.D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 Bşk.lığı Bşk. Yrd.lığı Gn.Huk.İşl. ve Müta.Ş.Md.Vek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ANKARA, Murat Kamil ERDEM, Hv.Hak.Bnb., SİVAS, 1993-Y-08, 30.08.2008, MSB Müs.lığı Adli İşl.Yrd.lığı MSB Huk.Müş.ve Dava.D.Bşk.lığı D.Bşk.Yrd.lığı (Huk.Hiz.)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Blg.Huk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.Hiz.Ş.Md.Vek.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2. 2'nci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Hv.Kv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.K.lığı As.Mah. As. Hak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DİYARBAKIR, Bayram AYAZMA, Hv.Hak.Yzb., SİVAS, 2001 -F-18, 30.08.2010, MSB As.Yrgt.Bşk.lığı As.Yrgt.Bsav.lığı Başsav.Yrd. ANKARA,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3. 1’inci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Hv.Kv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.K.lığı As.Mah. As.Hak. ESKİŞEHİR, İlhan İPEK, Hv.Hak.Yzb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BİLECİK, 2001-Y-48, 30.08.2011, Hv.K.K.Iığı Ad.Müş.liği Ad.Müş.Yrd.ve Disip.Sb.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30"/>
                      <w:szCs w:val="30"/>
                      <w:lang w:eastAsia="tr-TR"/>
                    </w:rPr>
                    <w:t>—— • ——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           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u w:val="single"/>
                      <w:lang w:eastAsia="tr-TR"/>
                    </w:rPr>
                    <w:t>Milli Savunma Bakanlığından: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 xml:space="preserve">             Karar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Sayısı : 2012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/416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            1 - Bu kararnamede kimlikleri yazılı 62 (altmışiki) yedek subay askerî hâkimin, karşılarında gösterilen görev yerlerine atanmaları, 357 sayılı Askerî Hâkimler Kanunu’nun 16’ncı ve EK-3’üncü maddeleri gereğince uygun görülmüştür.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lastRenderedPageBreak/>
                    <w:t>           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 – Bu Kararı Millî Savunma Bakanı yürütür.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13/7/2012</w:t>
                  </w:r>
                  <w:proofErr w:type="gramEnd"/>
                </w:p>
                <w:p w:rsidR="0075682A" w:rsidRPr="0075682A" w:rsidRDefault="0075682A" w:rsidP="0075682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Abdullah GÜL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CUMHURBAŞKANI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eastAsia="tr-TR"/>
                    </w:rPr>
                    <w:t>    </w:t>
                  </w: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eastAsia="tr-TR"/>
                    </w:rPr>
                    <w:t>Recep Tayyip ERDOĞAN                              </w:t>
                  </w: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eastAsia="tr-TR"/>
                    </w:rPr>
                    <w:t>İsmet YILMAZ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               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Başbakan                                    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Millî Savunma Bakanı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K.K.Kh.Ds.Kıt'aları Gr.K.lığı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Adem TÜYSÜZ, YOZGAT, 345-7038, 30.04.2012, K.K.K.lığı As.Mah. As.Hak.Yrdc.lığına -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K.K.Kh.Ds.Kıt'aları Gr.K.lığı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Mutlu İlker BELGİN, TEKİRDAĞ, 345-7225, 30.04.2012, K.K.K.lığı As.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Sav.lığı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As.Sav.Yrdc.lığına -ANKARA.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1’inci Or.K.lığı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Ercan GÜNEŞ, ÇANAKKALE, 345-7031, 30.04.2012, 1'inci Or.K.lığı As.Mah.As.Hak.Yrdc.lığına - İSTANBUL.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1’inci Or.K.lığı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Faruk Emre AKI, ADANA, 345-7056, 30.04.2012, 1’inci Or.K.lığı As.Sav.lığı As.Sav.Yrdc.lığına - İSTANBUL.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2'nci Or.K.lığı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Çağrı ÇETİNKAYA, YOZGAT, 345-7033, 30.04.2012, 2'nci Or.K.lığı As.Mah.As.Hak.Yrdc.lığına MALATYA.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2'nci Or.K.lığı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Hüseyin ÇOMRUK, KAHRAMANMARAŞ, 345-7050, 30.04.2012, 2'nci Or.K.lığı As.Sav.lığı As.Sav.Yrdc.lığına MALATYA.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3'üncü Or.K.lığı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Oğuzhan OĞUZ, KONYA, 345-7064, 30.04.2012, 3'üncü Or.K.lığı As.Mah.As.Hak.Yrdc.lığına - ERZİNCAN.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3'üncü Or.K.lığı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Kemal ŞAHİN, ADIYAMAN, 345-7034, 30.04.2012, 3'üncü Or.K.lığı As.Sav.lığı As.Sav.Yrdc.lığına - ERZİNCAN.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Ege Or.K.lığı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Emre KIRAN, DENİZLİ, 345-7039, 30.04.2012, Ege Or.K.lığı As.Mah.As.Hak.Yrdc.lığına - İZMİR.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Ege Or.K.lığı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Soner ÇETİN, OSMANİYE, 345-7228, 30.04.2012, Ege Or.K.lığı As.Sav.lığı As.Sav.Yrdc.lığına - İZMİR.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K.T.B.K.K.lığı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Mehmet KÜTÜK, ADANA, 345-7036, 30.04.2012, K.T.B.K.K.lığı As.Mah. As.Hak.Yrdc.lığına - KIBRIS.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K.T.B.K.K.lığı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Cezmi Cem ERDEM, ANKARA, 345-7068, 30.04.2012, K.T.B.K.K.lığı As.Sav.lığı As.Sav.Yrdc.lığına - KIBRIS.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2'nci Kor.K.lığı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Adem ATA, DENİZLİ, 345-7025, 30.04.2012, 2'nci Kor.K.lığı As.Mah.As.Hak.Yrdc.lığına - GELİBOLU.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2'nci Kor.K.lığı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İsmail ÇALIŞKAN, SAMSUN, 345-7014, 30.04.2012, 2'nci Kor.K.lığı As.Sav.lığı As.Sav.Yrdc.lığına- GELİBOLU.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3'üncü Kor. 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Umut SARAÇ, TRABZON, 345-7063, 30.04.2012, 3'üncü Kor.K.lığı As.Mah.As.Hak.Yrdc.lığına - İSTANBUL.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3'üncü Kor. 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Akif DÜZGÜN, ERZURUM, 345-7227, 30.04.2012, 3'üncü Kor.K.lığı As.Sav.lığı As.Sav.Yrdc.lığına - İSTANBUL.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5'inci Kor.K.lığı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Ozan OĞUZ, MERSİN, 345-7062, 30.04.2012, 5'inci Kor.K.lığı As.Mah.As.Hak.Yrdc.lığına - ÇORLU.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5'inci Kor.K.lığı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İhsan CİHANYURDU, KIRŞEHİR, 345-7042, 30.04.2012, 5'inci Kor.K.lığı As.Sav.lığı As.Sav.Yrdc.lığına - ÇORLU.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6'ncı Mknz.P.Tüm.K.lığı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Ali AK, BURSA, 345-7008, 30.04.2012, 6'ncı Mknz.P.Tüm.K.lığı As.Mah.As.Hak.Yrdc.lığına -ADANA.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6'ncı Mknz.P.Tüm.K.lığı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Turan Yiğit DOĞAN, İZMİR, 345-7054, 30.04.2012, 6'ncı Mknz.P.Tüm.K.lığı As.Sav.lığı As.Sav.Yrdc.lığına-ADANA.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7'nci Kor.K.lığı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Eşref KİREÇ, SİİRT, 345-7057, 30.04.2012, 7'nci Kor.K.lığı As.Mah.As.Hak.Yrdc.lığına - DİYARBAKIR.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7'nci Kor.K.lığı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Fatih ENGİN, ÇANAKKALE, 345-7005, 30.04.2012, 7'nci Kor.K.lığı As.Sav.lığı As.Sav.Yrdc.lığına - DİYARBAKIR.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8'inci Kor.K.lığı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Aykut ÇAĞRI, HATAY, 345-7006, 30.04.2012, 8'inci Kor.K.lığı As.Mah. As.Hak.Yrdc.lığına - ELAZIĞ.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8'inci Kor.K.lığı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Gürcan KAYAR, SAMSUN, 345-7029, 30.04.2012, 8'inci Kor.K.lığı As.Mah. As.Hak.Yrdc.lığına - ELAZIĞ.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8'inci Kor.K.lığı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Yalçın KARAOĞLU, ESKİŞEHİR, 345-7044, 30.04.2012, 8'inci Kor.K.lığı As.Sav.lığı As.Sav.Yrdc.lığına -ELAZIĞ.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9'uncu Kor.K.lığı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Sabri AKAY, KARABÜK, 345-7009, 30.04.2012, 9'uncu Kor.K.lığı 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lastRenderedPageBreak/>
                    <w:t>As.Mah.As.Hak.Yrdc.lığına -ERZURUM.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9'uncu Kor.K.lığı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Nusret ATAG, IĞDIR, 345-7037, 30.04.2012, 9'uncu Kor.K.lığı As.Sav.lığı As.Sav.Yrdc.lığına- ERZURUM.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K.K. EDOK Muh.Hiz.Des.Eğt.K.lığı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Muhammed AYDİN, ELAZIĞ, 345-7133, 30.04.2012, K.K. EDOK Muh.Hiz.Des.Eğt.K.lığı As.Mah.As.Hak.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Yrdc.lığına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-İZMİT.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K.K. EDOK Muh.Hiz.Des.Eğt.K.lığı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Kamil AKYÜZ, ANKARA, 345-7048, 30.04.2012, K.K. EDOK Muh.Hiz.Des.Eğt.K.lığı As.Sav.lığı As.Sav.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Yrdc.lığına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-İZMİT.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54'üncü Mknz.P.Tug.K.lığı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Mehmet AKIN, ESKİŞEHİR, 345-7135, 30.04.2012, 54'üncü Mknz.P.Tug.K.lığı As.Mah.As.Hak.Yrdc.lığına -EDİRNE.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54'üncü Mknz.P.Tug.K.lığı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Emin Emrah GEBEŞ, DENİZLİ, 345-7024, 30.04.2012, 54'üncü Mknz.P.Tug.K.lığı As.Sav.lığı As.Sav.Yrdc.lığına -EDİRNE.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9'uncu Mot.P.Tug.K.lığı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Emre BATI, KIRKLARELİ, 345-7010, 30.04.2012, 9'uncu Mot.P.Tug.K.lığı As.Mah.As.Hak.Yrdc.lığına- SARIKAMIŞ.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9'uncu Mot.P.Tug.K.lığı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Mehmet AŞIKOĞLU, ÇORUM, 345-7224, 30.04.2012, 9'uncu Mot.P.Tug.K.lığı As.Sav.lığı As.Sav.Yrdc.lığına -SARIKAMIŞ.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Dağ Komd.Ok.ve Eğt.Mrk.K.lığı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Kerem YILMAZ, MERSİN, 345-7015, 30.04.2012, Dağ Komd.Ok.ve Eğt.Mrk.K.lığı As.Mah. As.Hak.Yrdc.lığına -ISPARTA.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Dağ Komd.Ok.ve Eğt.Mrk.K.lığı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Soner GÜRSES, KIRŞEHİR, 345-7027, 30.04.2012, Dağ Komd.Ok.ve Eğt.Mrk.K.lığı As.Sav.lığı As.Sav.Yrdc.lığına-ISPARTA.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5'inci Zh.Tug.K.lığı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Metin CENGİZ, MANİSA, 345-7130, 30.04.2012, 5'inci Zh.Tug.K.lığı As.Mah.As.Hak.Yrdc.lığına - GAZİANTEP.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5'inci Zh.Tug.K.lığı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Ferhan BARAN, KONYA, 345-7032, 30.04.2012, 5'inci Zh.Tug.K.lığı As.Sav.lığı As.Sav.Yrdc.lığına - GAZİANTEP.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5'inci P.Eğt.Tug.K.lığı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Mehmet TUNÇBİLEK, ANTALYA, 345-7131, 30.04.2012, 5'inci P.Eğt.Tug.K.lığı As.Mah. As.Hak.Yrdc.lığına - SİVAS.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5'inci P.Eğt.Tug.K.lığı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Orhan ÇERÇİ, KAHRAMANMARAŞ, 345-7051, 30.04.2012, 5'inci P.Eğt.Tug.K.lığı As.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Sav.lığı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As.Sav.Yrdc.lığına - SİVAS.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12'nci Mknz.P.Tug.K.lığı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Hakan GÜNGÖR, ADANA, 345-7226, 30.04.2012, 12'nci Mknz.P.Tug.K.lığı As.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Sav.lığı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As.Sav.Yrdc.lığına - AĞRI.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48'inci Mot.P.Tug.K.lığı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Kürşat UÇAR, KIRIKKALE, 345-7066, 30.04.2012, 48'inci Mot.P.Tug.K.lığı As. Mah.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As.Hak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.Yrdc.lığına - TRABZON.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48'inci Mot.P.Tug.K.lığı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Erdoğan ÖZEK, AYDIN, 345-7016, 30.04.2012, 48'inci Mot.P.Tug.K.lığı As.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Sav.lığı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As.Sav.Yrdc.lığına - TRABZON.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Dz.K.K.lığı Ad.Müş.liği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Mehmet Emre SARIYILDIZ, KAHRAMANMARAŞ, 345-7137, 30.04.2012, Dz.K.K.lığı As.Mah.As.Hak.Yrdc.lığına -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Dz.K.K.lığı Ad.Müş.liği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Tayfun ŞANVER, ANKARA, 345-7046, 30.04.2012, Dz.K.K.lığı As.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Sav.lığı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As.Sav.Yrdc.lığına -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Donanma Komutanlığı Adli Müşavirliği Emrinden,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Hâk.Atğm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. , Emrah Alptekin YÜKSEL, KIRIKKALE, 345-7020, 30.04.2012, Donanma Komutanlığı As.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Sav.lığı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As.Sav.Yrdc.lığına - GÖLCÜK.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Donanma Komutanlığı Adli Müşavirliği Emrinden,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Hâk.Atğm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. , Fatih KOL, ORDU, 345-7223, 30.04.2012, Donanma Komutanlığı As.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Sav.lığı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As.Sav.Yrdc.lığına - GÖLCÜK.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Güney Dz.Sh.K.lığı Ad.Müş.liği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Tolga KARATAŞ, KONYA, 345-7007, 30.04.2012, Güney Dz. Sh. Komutanlığı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As.Mah.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As.Hak.Yrdc.lığına-İZMİR.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Güney Dz.Sh.K.lığı Ad.Müş.liği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Sezgin ÖZDEMİR, BARTIN, 345-7018, 30.04.2012, Güney Dz. Sh. Komutanlığı 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As.Sav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.lığı.As.Sav.Yrdc.lığına-İZMİR.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Kz.Dz.Sh.K.lığı Ad.Müş.liği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Köksal GÜMÜŞ, GİRESUN, 345-7136, 30.04.2012, Kuzey Dz.Sh.K.lığı As.Mah. As.Hak.Yrdc.lığına - İSTANBUL.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Kz.Dz.Sh.K.lığı Ad.Müş.liği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Atakan ERGENİ, SAMSUN, 345-7030, 30.04.2012, Kuzey Dz.Sh.K.lığı As.Sav.lığı.As.Sav.Yrdc.lığına - İSTANBUL.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Hv.K.K.lığı Des.Kt.Gr.K.lığı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Ercan TUNA, BALIKESİR, 345-7060, 30.04.2012, Hv.K.K.lığı As.Mah.As.Hak.Yrdc.lığına -ANKARA.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Hv.K.K.lığı Des.Kt.Gr.K.lığı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Ali CENGİZ, BURDUR, 345-7045, 30.04.2012, Hv.K.K.lığı As.Sav.lığı As.Sav.Yrdc.lığına-ANKARA.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Hv.Eğt.K.lığı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Tayfun KUTBAY, BURDUR, 345-7138, 30.04.2012, Hv.Eğt.K.lığı As.Mah.As.Hak.Yrdc.lığına İZMİR.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Hv.Eğt.K.lığı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Nurullah KARAKAŞ, KÜTAHYA, 345-7229, 30.04.2012, Hv.Eğt.K.lığı As.Sav.lığı As.Sav.Yrdc.lığına - İZMİR.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1'inci Hv.Kuv.K.lığı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Attila ÇANTA, TOKAT, 345-7028, 30.04.2012, 1'inci </w:t>
                  </w: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lastRenderedPageBreak/>
                    <w:t>Hv.Kuv.K.lığı As.Mah.As.Hak.Yrdc.lığına-ESKİŞEHİR.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1'inci Hv.Kuv.K.lığı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Fatih SEMİZ, ISPARTA, 345-7004, 30.04.2012, 1'inci Hv.Kuv.K.lığı As.Sav.lığı As.Sav.Yrdc.lığına - ESKİŞEHİR.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2'nci Hv.Kuv.K.lığı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Erdal MENENGİÇ, KONYA, 345-7134, 30.04.2012, 2'nci Hv.Kuv.K.lığı As.Mah. As.Hak.Yrdc.lığına - DİYARBAKIR.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2'nci Hv.Kuv.K.lığı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Mustafa Can KÖSE, GİRESUN, 345-7021, 30.04.2012, 2'nci Hv.Kuv.K.lığı As.Sav.lığı As.Sav.Yrdc.lığına - DİYARBAKIR.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J.Gn.K.J.Asyş.Kor.K.lığı Dis.Mah.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Eyyüp AKGÜL, MARDİN, 345-7132, 30.04.2012, J.Gn.K.J.Asyş.Kor.K.lığı As.Mah. As.Hak.Yrdc.lığına - VAN.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J.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Gn.K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.J.Asyş.Kor.K.lığı Dis. Mah.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Burak BİLMEZ, KIRIKKALE, 345-7041, 30.04.2012, J.Gn.K.J.Asyş.Kor.K.lığı As.Sav.lığı As.Sav.Yrdc.lığına - VAN.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J.Gn.K.lığı Adli Müşavirliği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Ata Orçun DİKİCİ, BURDUR, 345-7053, 30.04.2012, J.Gn.K.lığı As.Mah.As.Hak.Yrdc.lığına - ANKARA.</w:t>
                  </w:r>
                </w:p>
                <w:p w:rsidR="0075682A" w:rsidRPr="0075682A" w:rsidRDefault="0075682A" w:rsidP="0075682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J.Gn.K.lığı Adli Müşavirliği Emrinden, Hâk.Atğm</w:t>
                  </w:r>
                  <w:proofErr w:type="gramStart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75682A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Selçuk GÖKÇE, ESKİŞEHİR, 345-7043, 30.04.2012, J.Gn.K.lığı As.Sav.lığı.As.Sav.Yrdc.lığına - ANKARA.</w:t>
                  </w:r>
                </w:p>
                <w:p w:rsidR="0075682A" w:rsidRPr="0075682A" w:rsidRDefault="0075682A" w:rsidP="00756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5682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75682A" w:rsidRPr="0075682A" w:rsidRDefault="0075682A" w:rsidP="0075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740D96" w:rsidRDefault="00740D96"/>
    <w:sectPr w:rsidR="00740D96" w:rsidSect="0074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5682A"/>
    <w:rsid w:val="00024CC3"/>
    <w:rsid w:val="000448F4"/>
    <w:rsid w:val="000A462F"/>
    <w:rsid w:val="001138DD"/>
    <w:rsid w:val="001B2344"/>
    <w:rsid w:val="001D0930"/>
    <w:rsid w:val="00207C9B"/>
    <w:rsid w:val="0048703D"/>
    <w:rsid w:val="00740D96"/>
    <w:rsid w:val="0075682A"/>
    <w:rsid w:val="00841321"/>
    <w:rsid w:val="008F5B89"/>
    <w:rsid w:val="00953D13"/>
    <w:rsid w:val="00981B5D"/>
    <w:rsid w:val="00987373"/>
    <w:rsid w:val="009A2EC1"/>
    <w:rsid w:val="009D3F61"/>
    <w:rsid w:val="00AC26F1"/>
    <w:rsid w:val="00AE79F2"/>
    <w:rsid w:val="00BA239C"/>
    <w:rsid w:val="00BC12CE"/>
    <w:rsid w:val="00C66358"/>
    <w:rsid w:val="00CD7B9B"/>
    <w:rsid w:val="00D26B47"/>
    <w:rsid w:val="00D36947"/>
    <w:rsid w:val="00D94484"/>
    <w:rsid w:val="00EE52F6"/>
    <w:rsid w:val="00F4665F"/>
    <w:rsid w:val="00FA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BA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link w:val="Balk4Char"/>
    <w:uiPriority w:val="9"/>
    <w:qFormat/>
    <w:rsid w:val="00FA43BA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uiPriority w:val="9"/>
    <w:rsid w:val="00FA43BA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56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75682A"/>
  </w:style>
  <w:style w:type="character" w:customStyle="1" w:styleId="apple-converted-space">
    <w:name w:val="apple-converted-space"/>
    <w:basedOn w:val="VarsaylanParagrafYazTipi"/>
    <w:rsid w:val="00756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4887</Words>
  <Characters>27860</Characters>
  <Application>Microsoft Office Word</Application>
  <DocSecurity>0</DocSecurity>
  <Lines>232</Lines>
  <Paragraphs>65</Paragraphs>
  <ScaleCrop>false</ScaleCrop>
  <Company/>
  <LinksUpToDate>false</LinksUpToDate>
  <CharactersWithSpaces>32682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ORHAN</cp:lastModifiedBy>
  <cp:revision>1</cp:revision>
  <dcterms:created xsi:type="dcterms:W3CDTF">2012-07-15T07:36:00Z</dcterms:created>
  <dcterms:modified xsi:type="dcterms:W3CDTF">2012-07-15T07:37:00Z</dcterms:modified>
</cp:coreProperties>
</file>